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E2" w:rsidRPr="00245DBA" w:rsidRDefault="00FB3B72" w:rsidP="00245DBA">
      <w:pPr>
        <w:pStyle w:val="tkNazvanie"/>
        <w:spacing w:before="0" w:after="0" w:line="240" w:lineRule="auto"/>
        <w:ind w:left="0" w:right="-1"/>
        <w:rPr>
          <w:rStyle w:val="jlqj4b"/>
          <w:rFonts w:ascii="Times New Roman" w:hAnsi="Times New Roman" w:cs="Times New Roman"/>
          <w:sz w:val="28"/>
          <w:szCs w:val="28"/>
          <w:lang w:val="ky-KG"/>
        </w:rPr>
      </w:pPr>
      <w:r w:rsidRPr="00245DBA">
        <w:rPr>
          <w:rStyle w:val="jlqj4b"/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Өкмөтүнүн 2014-жылдын 3-июнундагы              № 303 «</w:t>
      </w:r>
      <w:r w:rsidRPr="00245DBA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245DBA">
        <w:rPr>
          <w:rStyle w:val="jlqj4b"/>
          <w:rFonts w:ascii="Times New Roman" w:hAnsi="Times New Roman" w:cs="Times New Roman"/>
          <w:sz w:val="28"/>
          <w:szCs w:val="28"/>
          <w:lang w:val="ky-KG"/>
        </w:rPr>
        <w:t>» токтомуна өзгөртүүлөрдү жана толуктоолорду киргизүү тууралуу»</w:t>
      </w:r>
      <w:r w:rsidR="00245DBA" w:rsidRPr="00245DBA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токтомуна </w:t>
      </w:r>
      <w:r w:rsidR="00D264BF" w:rsidRPr="00245DBA">
        <w:rPr>
          <w:rFonts w:ascii="Times New Roman" w:hAnsi="Times New Roman" w:cs="Times New Roman"/>
          <w:sz w:val="28"/>
          <w:szCs w:val="28"/>
          <w:lang w:val="ky-KG"/>
        </w:rPr>
        <w:t xml:space="preserve">негиздеме-маалымкат </w:t>
      </w:r>
    </w:p>
    <w:p w:rsidR="00F539D3" w:rsidRPr="00FB173D" w:rsidRDefault="00F539D3" w:rsidP="00DD30FC">
      <w:pPr>
        <w:autoSpaceDE w:val="0"/>
        <w:autoSpaceDN w:val="0"/>
        <w:adjustRightInd w:val="0"/>
        <w:ind w:right="283"/>
        <w:jc w:val="both"/>
        <w:rPr>
          <w:rFonts w:eastAsiaTheme="minorHAnsi"/>
          <w:b/>
          <w:sz w:val="28"/>
          <w:szCs w:val="28"/>
          <w:lang w:val="ky-KG" w:eastAsia="en-US"/>
        </w:rPr>
      </w:pPr>
    </w:p>
    <w:p w:rsidR="00DA2A44" w:rsidRPr="00FD30E2" w:rsidRDefault="000C1F0C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78326E" w:rsidRPr="00FB173D">
        <w:rPr>
          <w:rFonts w:ascii="Times New Roman" w:hAnsi="Times New Roman" w:cs="Times New Roman"/>
          <w:b/>
          <w:sz w:val="28"/>
          <w:szCs w:val="28"/>
          <w:lang w:val="ky-KG"/>
        </w:rPr>
        <w:t>1.</w:t>
      </w:r>
      <w:r w:rsidR="00FD30E2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милдеттери</w:t>
      </w:r>
    </w:p>
    <w:p w:rsidR="00FD30E2" w:rsidRDefault="00337CA4" w:rsidP="00DD30FC">
      <w:pPr>
        <w:pStyle w:val="a3"/>
        <w:ind w:right="-1"/>
        <w:jc w:val="both"/>
        <w:rPr>
          <w:rStyle w:val="jlqj4b"/>
          <w:rFonts w:ascii="Times New Roman" w:hAnsi="Times New Roman" w:cs="Times New Roman"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бул токтомунун долбоору Кыргыз Республикасынын Президентинин </w:t>
      </w:r>
      <w:r w:rsidR="00FD30E2" w:rsidRPr="00FB173D">
        <w:rPr>
          <w:rFonts w:ascii="Times New Roman" w:hAnsi="Times New Roman" w:cs="Times New Roman"/>
          <w:sz w:val="28"/>
          <w:szCs w:val="28"/>
          <w:lang w:val="ky-KG"/>
        </w:rPr>
        <w:t>2020</w:t>
      </w:r>
      <w:r w:rsidR="00FD30E2">
        <w:rPr>
          <w:rFonts w:ascii="Times New Roman" w:hAnsi="Times New Roman" w:cs="Times New Roman"/>
          <w:sz w:val="28"/>
          <w:szCs w:val="28"/>
          <w:lang w:val="ky-KG"/>
        </w:rPr>
        <w:t>-жылдын 17-декабрындагы</w:t>
      </w:r>
      <w:r w:rsidR="00FD30E2" w:rsidRPr="00FB173D">
        <w:rPr>
          <w:rFonts w:ascii="Times New Roman" w:hAnsi="Times New Roman" w:cs="Times New Roman"/>
          <w:sz w:val="28"/>
          <w:szCs w:val="28"/>
          <w:lang w:val="ky-KG"/>
        </w:rPr>
        <w:t xml:space="preserve"> № 64 </w:t>
      </w:r>
      <w:r w:rsidR="001D651A">
        <w:rPr>
          <w:rStyle w:val="jlqj4b"/>
          <w:rFonts w:ascii="Times New Roman" w:hAnsi="Times New Roman" w:cs="Times New Roman"/>
          <w:sz w:val="28"/>
          <w:szCs w:val="28"/>
          <w:lang w:val="ky-KG"/>
        </w:rPr>
        <w:t>«</w:t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>Кыргыз Республикасынын мамлекеттик башкаруу</w:t>
      </w:r>
      <w:r w:rsid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суна </w:t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санариптик технологияларды киргизүүнү </w:t>
      </w:r>
      <w:r w:rsid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>активдештирүү</w:t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боюнча кечиктирилгис чаралар жөнүндө</w:t>
      </w:r>
      <w:r w:rsidR="001D651A">
        <w:rPr>
          <w:rStyle w:val="jlqj4b"/>
          <w:rFonts w:ascii="Times New Roman" w:hAnsi="Times New Roman" w:cs="Times New Roman"/>
          <w:sz w:val="28"/>
          <w:szCs w:val="28"/>
          <w:lang w:val="ky-KG"/>
        </w:rPr>
        <w:t>»</w:t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жана 2021-жылдын 29-январындагы </w:t>
      </w:r>
      <w:r w:rsidR="00FD30E2" w:rsidRPr="00FD30E2">
        <w:rPr>
          <w:rFonts w:ascii="Times New Roman" w:hAnsi="Times New Roman" w:cs="Times New Roman"/>
          <w:sz w:val="28"/>
          <w:szCs w:val="28"/>
          <w:lang w:val="ky-KG"/>
        </w:rPr>
        <w:t>№ 4</w:t>
      </w:r>
      <w:r w:rsidR="00FD30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651A">
        <w:rPr>
          <w:rStyle w:val="jlqj4b"/>
          <w:rFonts w:ascii="Times New Roman" w:hAnsi="Times New Roman" w:cs="Times New Roman"/>
          <w:sz w:val="28"/>
          <w:szCs w:val="28"/>
          <w:lang w:val="ky-KG"/>
        </w:rPr>
        <w:t>«</w:t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>Миграциялык кырдаалды жакшыртууга багытталган чараларды к</w:t>
      </w:r>
      <w:r w:rsid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>абыл алуу</w:t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1D651A" w:rsidRPr="00245DBA">
        <w:rPr>
          <w:rStyle w:val="jlqj4b"/>
          <w:rFonts w:ascii="Times New Roman" w:hAnsi="Times New Roman" w:cs="Times New Roman"/>
          <w:sz w:val="28"/>
          <w:szCs w:val="28"/>
          <w:lang w:val="ky-KG"/>
        </w:rPr>
        <w:t>»</w:t>
      </w:r>
      <w:r w:rsidR="00E40858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30E2" w:rsidRP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>Жарлыктарын ишке ашыруунун алкагында иштелип чыккан</w:t>
      </w:r>
      <w:r w:rsidR="00FD30E2">
        <w:rPr>
          <w:rStyle w:val="jlqj4b"/>
          <w:rFonts w:ascii="Times New Roman" w:hAnsi="Times New Roman" w:cs="Times New Roman"/>
          <w:sz w:val="28"/>
          <w:szCs w:val="28"/>
          <w:lang w:val="ky-KG"/>
        </w:rPr>
        <w:t>.</w:t>
      </w:r>
    </w:p>
    <w:p w:rsidR="00FD30E2" w:rsidRPr="00FD30E2" w:rsidRDefault="00FD30E2" w:rsidP="00E40858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бул токтом долбоорунда </w:t>
      </w:r>
      <w:r w:rsidR="00A2089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2014-жылдын 3-июнундагы </w:t>
      </w:r>
      <w:r w:rsidR="00A2089A" w:rsidRPr="00A2089A">
        <w:rPr>
          <w:rFonts w:ascii="Times New Roman" w:hAnsi="Times New Roman" w:cs="Times New Roman"/>
          <w:sz w:val="28"/>
          <w:szCs w:val="28"/>
          <w:lang w:val="ky-KG"/>
        </w:rPr>
        <w:t>№ 303</w:t>
      </w:r>
      <w:r w:rsidR="00A208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0858" w:rsidRPr="00245DBA">
        <w:rPr>
          <w:rStyle w:val="jlqj4b"/>
          <w:rFonts w:ascii="Times New Roman" w:hAnsi="Times New Roman" w:cs="Times New Roman"/>
          <w:sz w:val="28"/>
          <w:szCs w:val="28"/>
          <w:lang w:val="ky-KG"/>
        </w:rPr>
        <w:t>«</w:t>
      </w:r>
      <w:r w:rsidR="00E40858" w:rsidRPr="00245DBA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E40858" w:rsidRPr="00245DBA">
        <w:rPr>
          <w:rStyle w:val="jlqj4b"/>
          <w:rFonts w:ascii="Times New Roman" w:hAnsi="Times New Roman" w:cs="Times New Roman"/>
          <w:sz w:val="28"/>
          <w:szCs w:val="28"/>
          <w:lang w:val="ky-KG"/>
        </w:rPr>
        <w:t>»</w:t>
      </w:r>
      <w:r w:rsidR="00E408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089A" w:rsidRPr="003F0379">
        <w:rPr>
          <w:rStyle w:val="jlqj4b"/>
          <w:rFonts w:ascii="Times New Roman" w:hAnsi="Times New Roman" w:cs="Times New Roman"/>
          <w:sz w:val="28"/>
          <w:szCs w:val="28"/>
          <w:lang w:val="ky-KG"/>
        </w:rPr>
        <w:t>токтомуна</w:t>
      </w:r>
      <w:r w:rsidR="00A2089A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өзгөртүүлөрдү жана толуктоолорду киргизүү каралган. </w:t>
      </w:r>
    </w:p>
    <w:p w:rsidR="005C4801" w:rsidRPr="00FB173D" w:rsidRDefault="00E40858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A032B" w:rsidRDefault="0078326E" w:rsidP="006A032B">
      <w:pPr>
        <w:pStyle w:val="a9"/>
        <w:ind w:left="567" w:firstLine="142"/>
        <w:jc w:val="both"/>
        <w:rPr>
          <w:rFonts w:eastAsia="Times New Roman"/>
          <w:b/>
          <w:bCs/>
          <w:szCs w:val="28"/>
          <w:lang w:val="ky-KG" w:eastAsia="ru-RU"/>
        </w:rPr>
      </w:pPr>
      <w:r w:rsidRPr="00FB173D">
        <w:rPr>
          <w:b/>
          <w:szCs w:val="28"/>
          <w:lang w:val="ky-KG"/>
        </w:rPr>
        <w:t>2.</w:t>
      </w:r>
      <w:r w:rsidR="00A2089A">
        <w:rPr>
          <w:b/>
          <w:szCs w:val="28"/>
          <w:lang w:val="ky-KG"/>
        </w:rPr>
        <w:t xml:space="preserve"> </w:t>
      </w:r>
      <w:r w:rsidR="006A032B">
        <w:rPr>
          <w:rFonts w:eastAsia="Times New Roman"/>
          <w:b/>
          <w:bCs/>
          <w:szCs w:val="28"/>
          <w:lang w:val="ky-KG" w:eastAsia="ru-RU"/>
        </w:rPr>
        <w:t>Баяндоо бөлүгү</w:t>
      </w:r>
    </w:p>
    <w:p w:rsidR="00A2089A" w:rsidRPr="00A2089A" w:rsidRDefault="00A2089A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2089A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дипломатиялык өкүлчүлүктөрүндө жана консулдук мекемелеринде көрсөтүлгөн кызматтардын натыйжалуулугун жогорулатуу жана жакшыртуу, ошондой эле консулдук кызматтарды санарип форматка өткөрүү максатында, Министрлик жүргүзгөн иштердин жыйынтыгы боюнча, Кыргыз Республикасынын Өкмөтү</w:t>
      </w:r>
      <w:r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нүн тиешелүү чечимдеринин негизинде автоматташтырылган маалымат системаларын (АМС) ишке киргизүү каралган</w:t>
      </w:r>
      <w:r w:rsidRPr="00A2089A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төмөнкүдөй ченемдик укуктук актыларга өзгөртүүлөр жана толуктоолор киргиз</w:t>
      </w:r>
      <w:r w:rsidR="000B5F97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илген</w:t>
      </w:r>
      <w:r w:rsidRPr="00A2089A">
        <w:rPr>
          <w:rStyle w:val="jlqj4b"/>
          <w:rFonts w:ascii="Times New Roman" w:hAnsi="Times New Roman" w:cs="Times New Roman"/>
          <w:b w:val="0"/>
          <w:sz w:val="28"/>
          <w:szCs w:val="28"/>
          <w:lang w:val="ky-KG"/>
        </w:rPr>
        <w:t>:</w:t>
      </w:r>
      <w:r w:rsidRPr="00A2089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DB342D" w:rsidRPr="00FB173D" w:rsidRDefault="00751CC2" w:rsidP="006A032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FB173D">
        <w:rPr>
          <w:sz w:val="28"/>
          <w:szCs w:val="28"/>
          <w:lang w:val="ky-KG"/>
        </w:rPr>
        <w:t>-</w:t>
      </w:r>
      <w:r w:rsidR="000B5F97">
        <w:rPr>
          <w:sz w:val="28"/>
          <w:szCs w:val="28"/>
          <w:lang w:val="ky-KG"/>
        </w:rPr>
        <w:t xml:space="preserve"> Кыргыз Республикасынын Өкмөтүнүн 2021-жылдын 11-мартындагы </w:t>
      </w:r>
      <w:r w:rsidR="000B5F97" w:rsidRPr="00FB173D">
        <w:rPr>
          <w:sz w:val="28"/>
          <w:szCs w:val="28"/>
          <w:lang w:val="ky-KG"/>
        </w:rPr>
        <w:t>№ 90</w:t>
      </w:r>
      <w:r w:rsidR="000B5F97">
        <w:rPr>
          <w:sz w:val="28"/>
          <w:szCs w:val="28"/>
          <w:lang w:val="ky-KG"/>
        </w:rPr>
        <w:t xml:space="preserve"> токтому менен бекитилген</w:t>
      </w:r>
      <w:r w:rsidR="006A540F">
        <w:rPr>
          <w:sz w:val="28"/>
          <w:szCs w:val="28"/>
          <w:lang w:val="ky-KG"/>
        </w:rPr>
        <w:t>, Кыргыз Республикасында жарандык абалдын актыларын мамлекеттик</w:t>
      </w:r>
      <w:r w:rsidR="00907662">
        <w:rPr>
          <w:sz w:val="28"/>
          <w:szCs w:val="28"/>
          <w:lang w:val="ky-KG"/>
        </w:rPr>
        <w:t xml:space="preserve"> каттоо тартиби жөнүндө нускама</w:t>
      </w:r>
      <w:r w:rsidR="006A032B">
        <w:rPr>
          <w:sz w:val="28"/>
          <w:szCs w:val="28"/>
          <w:lang w:val="ky-KG"/>
        </w:rPr>
        <w:t>;</w:t>
      </w:r>
    </w:p>
    <w:p w:rsidR="00F61446" w:rsidRPr="00FB173D" w:rsidRDefault="00F61446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Pr="00FB17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5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2021-жылдын 5-мартындагы </w:t>
      </w:r>
      <w:r w:rsidR="006A540F" w:rsidRPr="00FB173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</w:t>
      </w:r>
      <w:r w:rsidR="006A540F">
        <w:rPr>
          <w:rFonts w:ascii="Times New Roman" w:hAnsi="Times New Roman" w:cs="Times New Roman"/>
          <w:b w:val="0"/>
          <w:sz w:val="28"/>
          <w:szCs w:val="28"/>
          <w:lang w:val="ky-KG"/>
        </w:rPr>
        <w:t>74 токтому менен бекитилген, Кыргыз Республикасынын дипломатиялык өкүлчүлүктөрү жана консулдук мекемелери аркылуу документтерди талап кылуу</w:t>
      </w:r>
      <w:r w:rsidR="00B0400E">
        <w:rPr>
          <w:rFonts w:ascii="Times New Roman" w:hAnsi="Times New Roman" w:cs="Times New Roman"/>
          <w:b w:val="0"/>
          <w:sz w:val="28"/>
          <w:szCs w:val="28"/>
          <w:lang w:val="ky-KG"/>
        </w:rPr>
        <w:t>нун тартиби жөнүндө нускама</w:t>
      </w:r>
      <w:r w:rsidR="006A5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; </w:t>
      </w:r>
    </w:p>
    <w:p w:rsidR="006A540F" w:rsidRPr="006308A3" w:rsidRDefault="00751CC2" w:rsidP="00DD30FC">
      <w:pPr>
        <w:ind w:firstLine="708"/>
        <w:jc w:val="both"/>
        <w:rPr>
          <w:bCs/>
          <w:sz w:val="28"/>
          <w:szCs w:val="28"/>
          <w:shd w:val="clear" w:color="auto" w:fill="FFFFFF"/>
          <w:lang w:val="ky-KG"/>
        </w:rPr>
      </w:pPr>
      <w:r w:rsidRPr="006308A3">
        <w:rPr>
          <w:sz w:val="28"/>
          <w:szCs w:val="28"/>
          <w:lang w:val="ky-KG"/>
        </w:rPr>
        <w:t xml:space="preserve">- </w:t>
      </w:r>
      <w:r w:rsidR="006A540F" w:rsidRPr="006A540F">
        <w:rPr>
          <w:sz w:val="28"/>
          <w:szCs w:val="28"/>
          <w:lang w:val="ky-KG"/>
        </w:rPr>
        <w:t>Кыргыз Республикасынын Өкмөтүнүн 202</w:t>
      </w:r>
      <w:r w:rsidR="006A540F">
        <w:rPr>
          <w:sz w:val="28"/>
          <w:szCs w:val="28"/>
          <w:lang w:val="ky-KG"/>
        </w:rPr>
        <w:t>0</w:t>
      </w:r>
      <w:r w:rsidR="006A540F" w:rsidRPr="006A540F">
        <w:rPr>
          <w:sz w:val="28"/>
          <w:szCs w:val="28"/>
          <w:lang w:val="ky-KG"/>
        </w:rPr>
        <w:t xml:space="preserve">-жылдын </w:t>
      </w:r>
      <w:r w:rsidR="006A540F">
        <w:rPr>
          <w:sz w:val="28"/>
          <w:szCs w:val="28"/>
          <w:lang w:val="ky-KG"/>
        </w:rPr>
        <w:t>26</w:t>
      </w:r>
      <w:r w:rsidR="006A540F" w:rsidRPr="006A540F">
        <w:rPr>
          <w:sz w:val="28"/>
          <w:szCs w:val="28"/>
          <w:lang w:val="ky-KG"/>
        </w:rPr>
        <w:t>-</w:t>
      </w:r>
      <w:r w:rsidR="006A540F">
        <w:rPr>
          <w:sz w:val="28"/>
          <w:szCs w:val="28"/>
          <w:lang w:val="ky-KG"/>
        </w:rPr>
        <w:t>ноябр</w:t>
      </w:r>
      <w:r w:rsidR="006A540F" w:rsidRPr="006A540F">
        <w:rPr>
          <w:sz w:val="28"/>
          <w:szCs w:val="28"/>
          <w:lang w:val="ky-KG"/>
        </w:rPr>
        <w:t xml:space="preserve">ындагы </w:t>
      </w:r>
      <w:r w:rsidR="006A540F" w:rsidRPr="006308A3">
        <w:rPr>
          <w:sz w:val="28"/>
          <w:szCs w:val="28"/>
          <w:lang w:val="ky-KG"/>
        </w:rPr>
        <w:t xml:space="preserve">№ </w:t>
      </w:r>
      <w:r w:rsidR="006A540F">
        <w:rPr>
          <w:sz w:val="28"/>
          <w:szCs w:val="28"/>
          <w:lang w:val="ky-KG"/>
        </w:rPr>
        <w:t>579</w:t>
      </w:r>
      <w:r w:rsidR="006A540F" w:rsidRPr="006A540F">
        <w:rPr>
          <w:sz w:val="28"/>
          <w:szCs w:val="28"/>
          <w:lang w:val="ky-KG"/>
        </w:rPr>
        <w:t xml:space="preserve"> токтому менен бекитилген</w:t>
      </w:r>
      <w:r w:rsidR="006A540F">
        <w:rPr>
          <w:sz w:val="28"/>
          <w:szCs w:val="28"/>
          <w:lang w:val="ky-KG"/>
        </w:rPr>
        <w:t xml:space="preserve">, Кыргыз Республикасына </w:t>
      </w:r>
      <w:r w:rsidR="006A540F" w:rsidRPr="006308A3">
        <w:rPr>
          <w:bCs/>
          <w:sz w:val="28"/>
          <w:szCs w:val="28"/>
          <w:shd w:val="clear" w:color="auto" w:fill="FFFFFF"/>
          <w:lang w:val="ky-KG"/>
        </w:rPr>
        <w:t xml:space="preserve"> </w:t>
      </w:r>
      <w:r w:rsidR="006A540F">
        <w:rPr>
          <w:bCs/>
          <w:sz w:val="28"/>
          <w:szCs w:val="28"/>
          <w:shd w:val="clear" w:color="auto" w:fill="FFFFFF"/>
          <w:lang w:val="ky-KG"/>
        </w:rPr>
        <w:t xml:space="preserve">кайтып келүүгө күбөлүк жөнүндө жобо. </w:t>
      </w:r>
    </w:p>
    <w:p w:rsidR="003427CF" w:rsidRPr="003427CF" w:rsidRDefault="003427CF" w:rsidP="00DD30FC">
      <w:pPr>
        <w:ind w:firstLine="708"/>
        <w:jc w:val="both"/>
        <w:rPr>
          <w:rStyle w:val="jlqj4b"/>
          <w:sz w:val="28"/>
          <w:szCs w:val="28"/>
          <w:lang w:val="ky-KG"/>
        </w:rPr>
      </w:pPr>
      <w:r w:rsidRPr="003427CF">
        <w:rPr>
          <w:rStyle w:val="jlqj4b"/>
          <w:sz w:val="28"/>
          <w:szCs w:val="28"/>
          <w:lang w:val="ky-KG"/>
        </w:rPr>
        <w:t>Мындан тышкары, Кыргыз Республикасынын Юстиция министрлигин</w:t>
      </w:r>
      <w:r w:rsidR="00277FC3">
        <w:rPr>
          <w:rStyle w:val="jlqj4b"/>
          <w:sz w:val="28"/>
          <w:szCs w:val="28"/>
          <w:lang w:val="ky-KG"/>
        </w:rPr>
        <w:t>е караштуу</w:t>
      </w:r>
      <w:r w:rsidRPr="003427CF">
        <w:rPr>
          <w:rStyle w:val="jlqj4b"/>
          <w:sz w:val="28"/>
          <w:szCs w:val="28"/>
          <w:lang w:val="ky-KG"/>
        </w:rPr>
        <w:t xml:space="preserve"> Мамлекеттик каттоо кызматы тарабынан Кыргыз </w:t>
      </w:r>
      <w:r w:rsidRPr="003427CF">
        <w:rPr>
          <w:rStyle w:val="jlqj4b"/>
          <w:sz w:val="28"/>
          <w:szCs w:val="28"/>
          <w:lang w:val="ky-KG"/>
        </w:rPr>
        <w:lastRenderedPageBreak/>
        <w:t>Республикасынын жарандык биометрикалык паспортторунун пландаштырылган киргизилишин, ошондой эле Кыргыз Республикасында паспорттордун үлгүлөрү мезгил-мезгили менен жаңыланып турарын эске алып, ушул паспорттордун үлгүлөрүнүн спецификациясын Мамлекеттик кызмат көрсөтүүлөрдүн стандарттарынан алып салуу сунушталды.</w:t>
      </w:r>
    </w:p>
    <w:p w:rsidR="009D4974" w:rsidRDefault="009D4974" w:rsidP="00A47122">
      <w:pPr>
        <w:ind w:firstLine="708"/>
        <w:jc w:val="both"/>
        <w:rPr>
          <w:rStyle w:val="jlqj4b"/>
          <w:sz w:val="28"/>
          <w:szCs w:val="28"/>
          <w:lang w:val="ky-KG"/>
        </w:rPr>
      </w:pPr>
      <w:r w:rsidRPr="009D4974">
        <w:rPr>
          <w:rStyle w:val="jlqj4b"/>
          <w:sz w:val="28"/>
          <w:szCs w:val="28"/>
          <w:lang w:val="ky-KG"/>
        </w:rPr>
        <w:t>Жогорудагы консулдук кызматтарды А</w:t>
      </w:r>
      <w:r>
        <w:rPr>
          <w:rStyle w:val="jlqj4b"/>
          <w:sz w:val="28"/>
          <w:szCs w:val="28"/>
          <w:lang w:val="ky-KG"/>
        </w:rPr>
        <w:t>М</w:t>
      </w:r>
      <w:r w:rsidRPr="009D4974">
        <w:rPr>
          <w:rStyle w:val="jlqj4b"/>
          <w:sz w:val="28"/>
          <w:szCs w:val="28"/>
          <w:lang w:val="ky-KG"/>
        </w:rPr>
        <w:t xml:space="preserve">Стин алкагында толук кандуу иштетүү үчүн мамлекеттик кызмат көрсөтүүлөрдүн Стандарттарына тиешелүү өзгөртүүлөрдү жана толуктоолорду киргизүү зарыл. </w:t>
      </w:r>
    </w:p>
    <w:p w:rsidR="009D4974" w:rsidRPr="009D4974" w:rsidRDefault="009D4974" w:rsidP="00A47122">
      <w:pPr>
        <w:ind w:firstLine="708"/>
        <w:jc w:val="both"/>
        <w:rPr>
          <w:sz w:val="28"/>
          <w:szCs w:val="28"/>
          <w:lang w:val="ky-KG"/>
        </w:rPr>
      </w:pPr>
      <w:r w:rsidRPr="009D4974">
        <w:rPr>
          <w:rStyle w:val="jlqj4b"/>
          <w:sz w:val="28"/>
          <w:szCs w:val="28"/>
          <w:lang w:val="ky-KG"/>
        </w:rPr>
        <w:t>Тиркелген Мамлекеттик кызмат стандарттарынын долбоору 2021-жылдын 16-апрелинде өткөн Мамлекетт</w:t>
      </w:r>
      <w:r w:rsidR="00420FCD">
        <w:rPr>
          <w:rStyle w:val="jlqj4b"/>
          <w:sz w:val="28"/>
          <w:szCs w:val="28"/>
          <w:lang w:val="ky-KG"/>
        </w:rPr>
        <w:t>ик жана муниципалдык кызмат</w:t>
      </w:r>
      <w:r w:rsidRPr="009D4974">
        <w:rPr>
          <w:rStyle w:val="jlqj4b"/>
          <w:sz w:val="28"/>
          <w:szCs w:val="28"/>
          <w:lang w:val="ky-KG"/>
        </w:rPr>
        <w:t xml:space="preserve"> көрсөтүү</w:t>
      </w:r>
      <w:r w:rsidR="00420FCD">
        <w:rPr>
          <w:rStyle w:val="jlqj4b"/>
          <w:sz w:val="28"/>
          <w:szCs w:val="28"/>
          <w:lang w:val="ky-KG"/>
        </w:rPr>
        <w:t>лөр</w:t>
      </w:r>
      <w:r w:rsidRPr="009D4974">
        <w:rPr>
          <w:rStyle w:val="jlqj4b"/>
          <w:sz w:val="28"/>
          <w:szCs w:val="28"/>
          <w:lang w:val="ky-KG"/>
        </w:rPr>
        <w:t xml:space="preserve"> </w:t>
      </w:r>
      <w:r w:rsidR="00420FCD">
        <w:rPr>
          <w:rStyle w:val="jlqj4b"/>
          <w:sz w:val="28"/>
          <w:szCs w:val="28"/>
          <w:lang w:val="ky-KG"/>
        </w:rPr>
        <w:t>системасын</w:t>
      </w:r>
      <w:r w:rsidRPr="009D4974">
        <w:rPr>
          <w:rStyle w:val="jlqj4b"/>
          <w:sz w:val="28"/>
          <w:szCs w:val="28"/>
          <w:lang w:val="ky-KG"/>
        </w:rPr>
        <w:t xml:space="preserve"> оптим</w:t>
      </w:r>
      <w:r w:rsidR="00420FCD">
        <w:rPr>
          <w:rStyle w:val="jlqj4b"/>
          <w:sz w:val="28"/>
          <w:szCs w:val="28"/>
          <w:lang w:val="ky-KG"/>
        </w:rPr>
        <w:t>алдаштыруу</w:t>
      </w:r>
      <w:r w:rsidRPr="009D4974">
        <w:rPr>
          <w:rStyle w:val="jlqj4b"/>
          <w:sz w:val="28"/>
          <w:szCs w:val="28"/>
          <w:lang w:val="ky-KG"/>
        </w:rPr>
        <w:t xml:space="preserve"> боюнча ведомстволор аралык комиссиянын отурумунда жактырылды</w:t>
      </w:r>
      <w:r>
        <w:rPr>
          <w:rStyle w:val="jlqj4b"/>
          <w:lang w:val="ky-KG"/>
        </w:rPr>
        <w:t>.</w:t>
      </w:r>
    </w:p>
    <w:p w:rsidR="00903F7F" w:rsidRPr="00FB173D" w:rsidRDefault="00903F7F" w:rsidP="00DD30FC">
      <w:pPr>
        <w:shd w:val="clear" w:color="auto" w:fill="FFFFFF"/>
        <w:spacing w:after="60"/>
        <w:jc w:val="both"/>
        <w:rPr>
          <w:sz w:val="28"/>
          <w:szCs w:val="28"/>
          <w:lang w:val="ky-KG"/>
        </w:rPr>
      </w:pPr>
    </w:p>
    <w:p w:rsidR="00DF093F" w:rsidRPr="00FB173D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DF093F" w:rsidRPr="00DF093F">
        <w:rPr>
          <w:rStyle w:val="jlqj4b"/>
          <w:rFonts w:ascii="Times New Roman" w:hAnsi="Times New Roman" w:cs="Times New Roman"/>
          <w:b/>
          <w:sz w:val="28"/>
          <w:szCs w:val="28"/>
          <w:lang w:val="ky-KG"/>
        </w:rPr>
        <w:t xml:space="preserve">Мүмкүн </w:t>
      </w:r>
      <w:r w:rsidR="005B46D2" w:rsidRPr="0097531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болуучу </w:t>
      </w:r>
      <w:r w:rsidR="00DF093F" w:rsidRPr="00DF093F">
        <w:rPr>
          <w:rStyle w:val="jlqj4b"/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адам укуктары, гендердик, экологиялык, коррупциялык кесепеттердин божомолу</w:t>
      </w:r>
      <w:r w:rsidR="00DF093F">
        <w:rPr>
          <w:rStyle w:val="jlqj4b"/>
          <w:lang w:val="ky-KG"/>
        </w:rPr>
        <w:t>.</w:t>
      </w:r>
      <w:r w:rsidR="00DF093F" w:rsidRPr="00FB173D">
        <w:rPr>
          <w:lang w:val="ky-KG"/>
        </w:rPr>
        <w:t xml:space="preserve"> </w:t>
      </w:r>
    </w:p>
    <w:p w:rsidR="00DF093F" w:rsidRPr="00FB173D" w:rsidRDefault="00DF093F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>Бул долбоор социалдык, экономикалык, укуктук, адам укуктары, гендердик, экологиялык жана коррупциялык кесепеттерге алып келүүчү ченемдерди камтыбайт</w:t>
      </w:r>
      <w:r>
        <w:rPr>
          <w:rStyle w:val="jlqj4b"/>
          <w:lang w:val="ky-KG"/>
        </w:rPr>
        <w:t xml:space="preserve">. </w:t>
      </w:r>
    </w:p>
    <w:p w:rsidR="00DF093F" w:rsidRPr="00FB173D" w:rsidRDefault="00DF093F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F093F" w:rsidRPr="005B46D2" w:rsidRDefault="0078326E" w:rsidP="005B46D2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DF093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Коомдук талкуунун натыйжалары тууралуу маалымат </w:t>
      </w:r>
    </w:p>
    <w:p w:rsidR="00351259" w:rsidRPr="00FB173D" w:rsidRDefault="001D651A" w:rsidP="0062444E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jlqj4b"/>
          <w:rFonts w:ascii="Times New Roman" w:hAnsi="Times New Roman" w:cs="Times New Roman"/>
          <w:sz w:val="28"/>
          <w:szCs w:val="28"/>
          <w:lang w:val="ky-KG"/>
        </w:rPr>
        <w:t>«</w:t>
      </w:r>
      <w:r w:rsidR="00DF093F"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rStyle w:val="jlqj4b"/>
          <w:rFonts w:ascii="Times New Roman" w:hAnsi="Times New Roman" w:cs="Times New Roman"/>
          <w:sz w:val="28"/>
          <w:szCs w:val="28"/>
          <w:lang w:val="ky-KG"/>
        </w:rPr>
        <w:t>»</w:t>
      </w:r>
      <w:r w:rsidR="00DF093F"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22-беренесине ылайык, Кыргыз Республикасынын Өкмөтүнүн ушул токтомунун долбоору Кыргыз Республикасынын </w:t>
      </w:r>
      <w:r w:rsidR="0062444E" w:rsidRPr="0062444E">
        <w:rPr>
          <w:rStyle w:val="af2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ky-KG"/>
        </w:rPr>
        <w:t xml:space="preserve">Министрлер </w:t>
      </w:r>
      <w:r w:rsidR="0073439C">
        <w:rPr>
          <w:rStyle w:val="af2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ky-KG"/>
        </w:rPr>
        <w:t>К</w:t>
      </w:r>
      <w:r w:rsidR="0062444E" w:rsidRPr="0062444E">
        <w:rPr>
          <w:rStyle w:val="af2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  <w:lang w:val="ky-KG"/>
        </w:rPr>
        <w:t>абинетинин</w:t>
      </w:r>
      <w:r w:rsidR="0062444E">
        <w:rPr>
          <w:rFonts w:ascii="Arial" w:hAnsi="Arial" w:cs="Arial"/>
          <w:color w:val="4D5156"/>
          <w:sz w:val="23"/>
          <w:szCs w:val="23"/>
          <w:shd w:val="clear" w:color="auto" w:fill="FFFFFF"/>
          <w:lang w:val="ky-KG"/>
        </w:rPr>
        <w:t xml:space="preserve"> </w:t>
      </w:r>
      <w:r w:rsidR="00DF093F"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>расмий сайтында, ошондой эле Кыргыз Республикасынын ченемдик укуктук актыларынын долбоорлорун коомдук талкуулоо үчүн Бирдиктүү портал</w:t>
      </w:r>
      <w:r w:rsid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DF093F"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>коомдук талкууга коюлат</w:t>
      </w:r>
      <w:r w:rsid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>,</w:t>
      </w:r>
      <w:r w:rsidR="00DF093F"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анын жыйынтыгы боюнча тийиштүү сын-пикирлер жана сунуштар эске алынат</w:t>
      </w:r>
      <w:r w:rsidR="00DF093F">
        <w:rPr>
          <w:rStyle w:val="jlqj4b"/>
          <w:lang w:val="ky-KG"/>
        </w:rPr>
        <w:t>.</w:t>
      </w:r>
      <w:r w:rsidR="00DF093F" w:rsidRPr="00DF093F">
        <w:rPr>
          <w:lang w:val="ky-KG"/>
        </w:rPr>
        <w:t xml:space="preserve"> </w:t>
      </w:r>
    </w:p>
    <w:p w:rsidR="00DF093F" w:rsidRPr="00FB173D" w:rsidRDefault="00DF093F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66A7B" w:rsidRDefault="0078326E" w:rsidP="00DD30FC">
      <w:pPr>
        <w:pStyle w:val="a3"/>
        <w:ind w:right="-1" w:firstLine="708"/>
        <w:jc w:val="both"/>
        <w:rPr>
          <w:rStyle w:val="jlqj4b"/>
          <w:rFonts w:ascii="Times New Roman" w:hAnsi="Times New Roman" w:cs="Times New Roman"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DF093F" w:rsidRPr="00DF093F">
        <w:rPr>
          <w:rStyle w:val="jlqj4b"/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мыйзамдарга </w:t>
      </w:r>
      <w:r w:rsidR="00166A7B" w:rsidRPr="0097531C">
        <w:rPr>
          <w:rFonts w:ascii="Times New Roman" w:hAnsi="Times New Roman" w:cs="Times New Roman"/>
          <w:b/>
          <w:sz w:val="28"/>
          <w:szCs w:val="28"/>
          <w:lang w:val="ky-KG"/>
        </w:rPr>
        <w:t>шайкеш келүүсүнө талдоо</w:t>
      </w:r>
      <w:r w:rsidR="00166A7B"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556D7" w:rsidRPr="00FB173D" w:rsidRDefault="00DF093F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>Сунуш кылынган долбоор Кыргыз Республикасынын колдонуудагы мыйзамдарынын ченемдерине, ошондой эле Кыргыз Республикасы катышкан Кыргыз Республикасы үчүн белгиленген тартипте түзүлгөн эл аралык келишимдерге карама-каршы келбейт.</w:t>
      </w:r>
      <w:r w:rsidRPr="00FB17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B7A70" w:rsidRPr="00FB173D" w:rsidRDefault="002B7A70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F3C2E" w:rsidRPr="00DF093F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DF093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8028C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 зарылдыгы жөнүндө маалымат</w:t>
      </w:r>
    </w:p>
    <w:p w:rsidR="00B66EA8" w:rsidRPr="00FB173D" w:rsidRDefault="00486786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173D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F093F" w:rsidRPr="00DF093F">
        <w:rPr>
          <w:rStyle w:val="jlqj4b"/>
          <w:rFonts w:ascii="Times New Roman" w:hAnsi="Times New Roman" w:cs="Times New Roman"/>
          <w:sz w:val="28"/>
          <w:szCs w:val="28"/>
          <w:lang w:val="ky-KG"/>
        </w:rPr>
        <w:t>Сунуш кылынган Кыргыз Республикасынын Өкмөтүнүн токтом долбоорун кабыл алуу, Кыргыз Республикасынын мамлекеттик бюджетинен кошумча финансылык чыгымдарды алып келбейт.</w:t>
      </w:r>
      <w:r w:rsidR="00DF093F" w:rsidRPr="00FB173D">
        <w:rPr>
          <w:lang w:val="ky-KG"/>
        </w:rPr>
        <w:t xml:space="preserve"> </w:t>
      </w:r>
    </w:p>
    <w:p w:rsidR="002B69C7" w:rsidRDefault="002B69C7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5782C" w:rsidRDefault="0095782C" w:rsidP="00B66EA8">
      <w:pPr>
        <w:pStyle w:val="a3"/>
        <w:ind w:right="-1" w:firstLine="708"/>
        <w:jc w:val="both"/>
        <w:rPr>
          <w:rStyle w:val="jlqj4b"/>
          <w:rFonts w:ascii="Times New Roman" w:hAnsi="Times New Roman" w:cs="Times New Roman"/>
          <w:sz w:val="28"/>
          <w:szCs w:val="28"/>
          <w:lang w:val="ky-KG"/>
        </w:rPr>
      </w:pPr>
      <w:r w:rsidRPr="0095782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3E2558" w:rsidRPr="0097531C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  <w:r w:rsidRPr="0095782C">
        <w:rPr>
          <w:rStyle w:val="jlqj4b"/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F3C2E" w:rsidRPr="00FB173D" w:rsidRDefault="0095782C" w:rsidP="00FD1CE9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5782C">
        <w:rPr>
          <w:rStyle w:val="jlqj4b"/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Өкмөтүнүн бул чечиминин долбоору жөнгө салуучу таасирди талдоодон өтпөйт, анткени ал ишкердик ишти жөнгө салууга багытталган эмес</w:t>
      </w:r>
      <w:r w:rsidRPr="0095782C">
        <w:rPr>
          <w:rStyle w:val="jlqj4b"/>
          <w:rFonts w:ascii="Times New Roman" w:hAnsi="Times New Roman" w:cs="Times New Roman"/>
          <w:lang w:val="ky-KG"/>
        </w:rPr>
        <w:t>.</w:t>
      </w:r>
      <w:r w:rsidRPr="0095782C">
        <w:rPr>
          <w:lang w:val="ky-KG"/>
        </w:rPr>
        <w:t xml:space="preserve"> </w:t>
      </w:r>
    </w:p>
    <w:p w:rsidR="00C3669D" w:rsidRDefault="00C3669D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373C5" w:rsidRPr="00FB173D" w:rsidRDefault="00B373C5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D1CE9" w:rsidRDefault="00FD1CE9" w:rsidP="00751641">
      <w:pPr>
        <w:pStyle w:val="5"/>
        <w:shd w:val="clear" w:color="auto" w:fill="FFFFFF"/>
        <w:spacing w:before="0"/>
        <w:rPr>
          <w:rStyle w:val="af1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</w:pPr>
      <w:r>
        <w:rPr>
          <w:rStyle w:val="af1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</w:p>
    <w:p w:rsidR="00470946" w:rsidRPr="00751641" w:rsidRDefault="00FD1CE9" w:rsidP="00751641">
      <w:pPr>
        <w:pStyle w:val="5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  <w:t>Тышкы иштер министри</w:t>
      </w:r>
      <w:bookmarkStart w:id="0" w:name="_GoBack"/>
      <w:bookmarkEnd w:id="0"/>
      <w:r w:rsidR="008467A1"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8467A1"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8467A1"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8467A1"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8467A1"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8467A1"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AE1C6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</w:t>
      </w:r>
      <w:r w:rsidR="00F00F51">
        <w:rPr>
          <w:rFonts w:ascii="Times New Roman" w:hAnsi="Times New Roman" w:cs="Times New Roman"/>
          <w:b/>
          <w:bCs/>
          <w:color w:val="auto"/>
          <w:sz w:val="28"/>
          <w:szCs w:val="28"/>
        </w:rPr>
        <w:t>Р.</w:t>
      </w:r>
      <w:r w:rsidR="00751641" w:rsidRPr="00751641">
        <w:rPr>
          <w:rStyle w:val="af1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Казакбаев</w:t>
      </w:r>
    </w:p>
    <w:sectPr w:rsidR="00470946" w:rsidRPr="00751641" w:rsidSect="0035125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595" w:rsidRDefault="00B91595" w:rsidP="00BD77EE">
      <w:r>
        <w:separator/>
      </w:r>
    </w:p>
  </w:endnote>
  <w:endnote w:type="continuationSeparator" w:id="1">
    <w:p w:rsidR="00B91595" w:rsidRDefault="00B91595" w:rsidP="00BD7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595" w:rsidRDefault="00B91595" w:rsidP="00BD77EE">
      <w:r>
        <w:separator/>
      </w:r>
    </w:p>
  </w:footnote>
  <w:footnote w:type="continuationSeparator" w:id="1">
    <w:p w:rsidR="00B91595" w:rsidRDefault="00B91595" w:rsidP="00BD77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ECD"/>
    <w:multiLevelType w:val="hybridMultilevel"/>
    <w:tmpl w:val="B896F24C"/>
    <w:lvl w:ilvl="0" w:tplc="92483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60242"/>
    <w:multiLevelType w:val="hybridMultilevel"/>
    <w:tmpl w:val="5BD679FA"/>
    <w:lvl w:ilvl="0" w:tplc="006A43A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32AA"/>
    <w:rsid w:val="00013E85"/>
    <w:rsid w:val="0002101B"/>
    <w:rsid w:val="00031956"/>
    <w:rsid w:val="0005514D"/>
    <w:rsid w:val="00073F50"/>
    <w:rsid w:val="0009191A"/>
    <w:rsid w:val="00094BA4"/>
    <w:rsid w:val="000B5F97"/>
    <w:rsid w:val="000C1F0C"/>
    <w:rsid w:val="000D1057"/>
    <w:rsid w:val="000F3C2E"/>
    <w:rsid w:val="000F7BDF"/>
    <w:rsid w:val="000F7DD1"/>
    <w:rsid w:val="00101E3E"/>
    <w:rsid w:val="00103CAE"/>
    <w:rsid w:val="00103E30"/>
    <w:rsid w:val="00117CF4"/>
    <w:rsid w:val="00130040"/>
    <w:rsid w:val="001446C5"/>
    <w:rsid w:val="00155FCF"/>
    <w:rsid w:val="00156D99"/>
    <w:rsid w:val="00166A7B"/>
    <w:rsid w:val="00166DB5"/>
    <w:rsid w:val="00176904"/>
    <w:rsid w:val="00180978"/>
    <w:rsid w:val="0019062D"/>
    <w:rsid w:val="001A3A03"/>
    <w:rsid w:val="001C4F4B"/>
    <w:rsid w:val="001D651A"/>
    <w:rsid w:val="001E3EB7"/>
    <w:rsid w:val="001F569B"/>
    <w:rsid w:val="00230CB4"/>
    <w:rsid w:val="00245DBA"/>
    <w:rsid w:val="00247C11"/>
    <w:rsid w:val="002552D5"/>
    <w:rsid w:val="00266471"/>
    <w:rsid w:val="0027104A"/>
    <w:rsid w:val="0027240C"/>
    <w:rsid w:val="00277FC3"/>
    <w:rsid w:val="00296D1B"/>
    <w:rsid w:val="002974AA"/>
    <w:rsid w:val="002A51F1"/>
    <w:rsid w:val="002A6DFC"/>
    <w:rsid w:val="002B4431"/>
    <w:rsid w:val="002B69C7"/>
    <w:rsid w:val="002B7A70"/>
    <w:rsid w:val="002C5E51"/>
    <w:rsid w:val="002D2603"/>
    <w:rsid w:val="002E1D94"/>
    <w:rsid w:val="002F0CEA"/>
    <w:rsid w:val="00310CA0"/>
    <w:rsid w:val="003147B8"/>
    <w:rsid w:val="00315368"/>
    <w:rsid w:val="00323418"/>
    <w:rsid w:val="00323DA8"/>
    <w:rsid w:val="00335D8A"/>
    <w:rsid w:val="00336E4E"/>
    <w:rsid w:val="00337CA4"/>
    <w:rsid w:val="003427CF"/>
    <w:rsid w:val="00345591"/>
    <w:rsid w:val="003479AA"/>
    <w:rsid w:val="00351259"/>
    <w:rsid w:val="00374639"/>
    <w:rsid w:val="00376207"/>
    <w:rsid w:val="00385CA2"/>
    <w:rsid w:val="003A136F"/>
    <w:rsid w:val="003A216F"/>
    <w:rsid w:val="003B136D"/>
    <w:rsid w:val="003D5B64"/>
    <w:rsid w:val="003E168A"/>
    <w:rsid w:val="003E2558"/>
    <w:rsid w:val="003E468A"/>
    <w:rsid w:val="00403E46"/>
    <w:rsid w:val="0040560A"/>
    <w:rsid w:val="004061F5"/>
    <w:rsid w:val="004117A1"/>
    <w:rsid w:val="00416522"/>
    <w:rsid w:val="0041739C"/>
    <w:rsid w:val="00420FCD"/>
    <w:rsid w:val="00434F16"/>
    <w:rsid w:val="004616C8"/>
    <w:rsid w:val="00465C9C"/>
    <w:rsid w:val="00470946"/>
    <w:rsid w:val="004779C8"/>
    <w:rsid w:val="00486786"/>
    <w:rsid w:val="004B2D0D"/>
    <w:rsid w:val="004C561F"/>
    <w:rsid w:val="004E62F9"/>
    <w:rsid w:val="004F0904"/>
    <w:rsid w:val="004F15E8"/>
    <w:rsid w:val="004F24BC"/>
    <w:rsid w:val="00555018"/>
    <w:rsid w:val="00561724"/>
    <w:rsid w:val="00563E7C"/>
    <w:rsid w:val="00563FB9"/>
    <w:rsid w:val="00567C30"/>
    <w:rsid w:val="005B46D2"/>
    <w:rsid w:val="005B7698"/>
    <w:rsid w:val="005C2EEE"/>
    <w:rsid w:val="005C4801"/>
    <w:rsid w:val="005F21D2"/>
    <w:rsid w:val="005F32AA"/>
    <w:rsid w:val="00601A7C"/>
    <w:rsid w:val="0060230D"/>
    <w:rsid w:val="006023AB"/>
    <w:rsid w:val="0060573E"/>
    <w:rsid w:val="0062444E"/>
    <w:rsid w:val="0062606B"/>
    <w:rsid w:val="006308A3"/>
    <w:rsid w:val="00640A7B"/>
    <w:rsid w:val="00641BD7"/>
    <w:rsid w:val="0065537D"/>
    <w:rsid w:val="00661637"/>
    <w:rsid w:val="00661F1F"/>
    <w:rsid w:val="0067072A"/>
    <w:rsid w:val="006934C2"/>
    <w:rsid w:val="00694F32"/>
    <w:rsid w:val="006A032B"/>
    <w:rsid w:val="006A1B9B"/>
    <w:rsid w:val="006A540F"/>
    <w:rsid w:val="006B2EE9"/>
    <w:rsid w:val="006E3F9F"/>
    <w:rsid w:val="006F4D74"/>
    <w:rsid w:val="006F5AC2"/>
    <w:rsid w:val="0073439C"/>
    <w:rsid w:val="00740E3F"/>
    <w:rsid w:val="00751641"/>
    <w:rsid w:val="00751CC2"/>
    <w:rsid w:val="00772EA6"/>
    <w:rsid w:val="0078326E"/>
    <w:rsid w:val="00784A1D"/>
    <w:rsid w:val="007976EB"/>
    <w:rsid w:val="007A3C31"/>
    <w:rsid w:val="007B782A"/>
    <w:rsid w:val="007C545C"/>
    <w:rsid w:val="007D708D"/>
    <w:rsid w:val="008275DD"/>
    <w:rsid w:val="008467A1"/>
    <w:rsid w:val="00853204"/>
    <w:rsid w:val="00877FFD"/>
    <w:rsid w:val="008A1F3D"/>
    <w:rsid w:val="008A6ED6"/>
    <w:rsid w:val="008C30DD"/>
    <w:rsid w:val="008D231D"/>
    <w:rsid w:val="008D24FC"/>
    <w:rsid w:val="008D2FF8"/>
    <w:rsid w:val="008E364B"/>
    <w:rsid w:val="00903F7F"/>
    <w:rsid w:val="0090699E"/>
    <w:rsid w:val="00907662"/>
    <w:rsid w:val="0095782C"/>
    <w:rsid w:val="00966C45"/>
    <w:rsid w:val="00987179"/>
    <w:rsid w:val="0099423E"/>
    <w:rsid w:val="009A250C"/>
    <w:rsid w:val="009C2942"/>
    <w:rsid w:val="009D4974"/>
    <w:rsid w:val="009E025B"/>
    <w:rsid w:val="009E18C5"/>
    <w:rsid w:val="009E7DAC"/>
    <w:rsid w:val="009F01FF"/>
    <w:rsid w:val="00A2089A"/>
    <w:rsid w:val="00A22138"/>
    <w:rsid w:val="00A35232"/>
    <w:rsid w:val="00A358AF"/>
    <w:rsid w:val="00A3695D"/>
    <w:rsid w:val="00A47122"/>
    <w:rsid w:val="00A53730"/>
    <w:rsid w:val="00A5416D"/>
    <w:rsid w:val="00A57DE4"/>
    <w:rsid w:val="00AD0854"/>
    <w:rsid w:val="00AE1C6A"/>
    <w:rsid w:val="00B02895"/>
    <w:rsid w:val="00B0400E"/>
    <w:rsid w:val="00B11D52"/>
    <w:rsid w:val="00B373C5"/>
    <w:rsid w:val="00B66EA8"/>
    <w:rsid w:val="00B71FA5"/>
    <w:rsid w:val="00B91595"/>
    <w:rsid w:val="00BB4271"/>
    <w:rsid w:val="00BC536F"/>
    <w:rsid w:val="00BD77EE"/>
    <w:rsid w:val="00BE40BF"/>
    <w:rsid w:val="00BF3A0A"/>
    <w:rsid w:val="00BF75A6"/>
    <w:rsid w:val="00BF7711"/>
    <w:rsid w:val="00C130C0"/>
    <w:rsid w:val="00C23B30"/>
    <w:rsid w:val="00C33262"/>
    <w:rsid w:val="00C3669D"/>
    <w:rsid w:val="00C556D7"/>
    <w:rsid w:val="00C56DDA"/>
    <w:rsid w:val="00C85241"/>
    <w:rsid w:val="00C9053F"/>
    <w:rsid w:val="00C9121B"/>
    <w:rsid w:val="00CE7916"/>
    <w:rsid w:val="00CF77A1"/>
    <w:rsid w:val="00D005F8"/>
    <w:rsid w:val="00D264BF"/>
    <w:rsid w:val="00D302CC"/>
    <w:rsid w:val="00D34E3E"/>
    <w:rsid w:val="00D473F7"/>
    <w:rsid w:val="00D52058"/>
    <w:rsid w:val="00D54E4A"/>
    <w:rsid w:val="00D54E73"/>
    <w:rsid w:val="00D559C5"/>
    <w:rsid w:val="00D563F9"/>
    <w:rsid w:val="00D603DC"/>
    <w:rsid w:val="00D71B5F"/>
    <w:rsid w:val="00D90FA8"/>
    <w:rsid w:val="00D942C7"/>
    <w:rsid w:val="00DA2A44"/>
    <w:rsid w:val="00DA2C71"/>
    <w:rsid w:val="00DB1132"/>
    <w:rsid w:val="00DB342D"/>
    <w:rsid w:val="00DB4DBD"/>
    <w:rsid w:val="00DB72C0"/>
    <w:rsid w:val="00DD19B6"/>
    <w:rsid w:val="00DD30FC"/>
    <w:rsid w:val="00DF093F"/>
    <w:rsid w:val="00DF2282"/>
    <w:rsid w:val="00DF4414"/>
    <w:rsid w:val="00E20FE2"/>
    <w:rsid w:val="00E21191"/>
    <w:rsid w:val="00E40858"/>
    <w:rsid w:val="00E4153E"/>
    <w:rsid w:val="00E53B4C"/>
    <w:rsid w:val="00E60977"/>
    <w:rsid w:val="00E65EE5"/>
    <w:rsid w:val="00E77A28"/>
    <w:rsid w:val="00E8028C"/>
    <w:rsid w:val="00E86EDC"/>
    <w:rsid w:val="00E91271"/>
    <w:rsid w:val="00E9207D"/>
    <w:rsid w:val="00E97E95"/>
    <w:rsid w:val="00EA2BBE"/>
    <w:rsid w:val="00EA2DC3"/>
    <w:rsid w:val="00EB187F"/>
    <w:rsid w:val="00EB5517"/>
    <w:rsid w:val="00EB6FB2"/>
    <w:rsid w:val="00EE00AD"/>
    <w:rsid w:val="00EF52A7"/>
    <w:rsid w:val="00F00F51"/>
    <w:rsid w:val="00F01F59"/>
    <w:rsid w:val="00F043B0"/>
    <w:rsid w:val="00F16F38"/>
    <w:rsid w:val="00F26212"/>
    <w:rsid w:val="00F539D3"/>
    <w:rsid w:val="00F56CE3"/>
    <w:rsid w:val="00F61446"/>
    <w:rsid w:val="00F76A92"/>
    <w:rsid w:val="00FA4BA1"/>
    <w:rsid w:val="00FB173D"/>
    <w:rsid w:val="00FB3B72"/>
    <w:rsid w:val="00FC7F94"/>
    <w:rsid w:val="00FD1CE9"/>
    <w:rsid w:val="00FD30E2"/>
    <w:rsid w:val="00FE69E1"/>
    <w:rsid w:val="00FF0B5A"/>
    <w:rsid w:val="00FF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C48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C3669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5F32A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1F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1F0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C556D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5F21D2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40560A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C48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ablica">
    <w:name w:val="_Текст таблицы (tkTablica)"/>
    <w:basedOn w:val="a"/>
    <w:rsid w:val="00D559C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D559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559C5"/>
  </w:style>
  <w:style w:type="paragraph" w:customStyle="1" w:styleId="tkNazvanie">
    <w:name w:val="_Название (tkNazvanie)"/>
    <w:basedOn w:val="a"/>
    <w:rsid w:val="00D559C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50">
    <w:name w:val="Заголовок 5 Знак"/>
    <w:basedOn w:val="a0"/>
    <w:link w:val="5"/>
    <w:uiPriority w:val="9"/>
    <w:rsid w:val="00C366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ard-in-text">
    <w:name w:val="card-in-text"/>
    <w:basedOn w:val="a"/>
    <w:rsid w:val="00C3669D"/>
    <w:pPr>
      <w:spacing w:before="100" w:beforeAutospacing="1" w:after="100" w:afterAutospacing="1"/>
    </w:pPr>
  </w:style>
  <w:style w:type="paragraph" w:styleId="aa">
    <w:name w:val="endnote text"/>
    <w:basedOn w:val="a"/>
    <w:link w:val="ab"/>
    <w:uiPriority w:val="99"/>
    <w:semiHidden/>
    <w:unhideWhenUsed/>
    <w:rsid w:val="00BD77E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D77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D77EE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75164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5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75164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516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751641"/>
    <w:rPr>
      <w:b/>
      <w:bCs/>
    </w:rPr>
  </w:style>
  <w:style w:type="character" w:customStyle="1" w:styleId="jlqj4b">
    <w:name w:val="jlqj4b"/>
    <w:basedOn w:val="a0"/>
    <w:rsid w:val="00FD30E2"/>
  </w:style>
  <w:style w:type="character" w:styleId="af2">
    <w:name w:val="Emphasis"/>
    <w:basedOn w:val="a0"/>
    <w:uiPriority w:val="20"/>
    <w:qFormat/>
    <w:rsid w:val="006244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D8F71-265B-46AF-8A5D-02AC1768D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Акмарал</cp:lastModifiedBy>
  <cp:revision>66</cp:revision>
  <cp:lastPrinted>2021-04-28T11:37:00Z</cp:lastPrinted>
  <dcterms:created xsi:type="dcterms:W3CDTF">2020-12-29T13:35:00Z</dcterms:created>
  <dcterms:modified xsi:type="dcterms:W3CDTF">2021-05-10T08:35:00Z</dcterms:modified>
</cp:coreProperties>
</file>